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1275B" w14:textId="77777777" w:rsidR="00855221" w:rsidRDefault="00855221" w:rsidP="00513E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FBFA786" w14:textId="77777777" w:rsidR="00855221" w:rsidRDefault="00855221" w:rsidP="00513E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A62EF15" w14:textId="09C2736A" w:rsidR="00513E58" w:rsidRPr="00C739CB" w:rsidRDefault="00C739CB" w:rsidP="00C739CB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C739CB">
        <w:rPr>
          <w:rFonts w:ascii="Times New Roman" w:hAnsi="Times New Roman" w:cs="Times New Roman"/>
          <w:i/>
          <w:iCs/>
          <w:sz w:val="24"/>
          <w:szCs w:val="24"/>
        </w:rPr>
        <w:t>Ситчихина О.В.</w:t>
      </w:r>
    </w:p>
    <w:p w14:paraId="379988FB" w14:textId="54372075" w:rsidR="00C739CB" w:rsidRPr="00C739CB" w:rsidRDefault="00C739CB" w:rsidP="00C739CB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C739CB">
        <w:rPr>
          <w:rFonts w:ascii="Times New Roman" w:hAnsi="Times New Roman" w:cs="Times New Roman"/>
          <w:i/>
          <w:iCs/>
          <w:sz w:val="24"/>
          <w:szCs w:val="24"/>
        </w:rPr>
        <w:t>Учитель-логопед</w:t>
      </w:r>
    </w:p>
    <w:p w14:paraId="2A4CD37F" w14:textId="4A45532C" w:rsidR="00C739CB" w:rsidRPr="00C739CB" w:rsidRDefault="00C739CB" w:rsidP="00C739CB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C739CB">
        <w:rPr>
          <w:rFonts w:ascii="Times New Roman" w:hAnsi="Times New Roman" w:cs="Times New Roman"/>
          <w:i/>
          <w:iCs/>
          <w:sz w:val="24"/>
          <w:szCs w:val="24"/>
        </w:rPr>
        <w:t>Щукина М.А.</w:t>
      </w:r>
    </w:p>
    <w:p w14:paraId="3D92A107" w14:textId="35C76C43" w:rsidR="00C739CB" w:rsidRPr="00C739CB" w:rsidRDefault="00C739CB" w:rsidP="00C739CB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C739CB">
        <w:rPr>
          <w:rFonts w:ascii="Times New Roman" w:hAnsi="Times New Roman" w:cs="Times New Roman"/>
          <w:i/>
          <w:iCs/>
          <w:sz w:val="24"/>
          <w:szCs w:val="24"/>
        </w:rPr>
        <w:t>Воспитатель</w:t>
      </w:r>
    </w:p>
    <w:p w14:paraId="207AE1C1" w14:textId="542DD972" w:rsidR="00513E58" w:rsidRPr="00C739CB" w:rsidRDefault="00C739CB" w:rsidP="00C739CB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C739CB">
        <w:rPr>
          <w:rFonts w:ascii="Times New Roman" w:hAnsi="Times New Roman" w:cs="Times New Roman"/>
          <w:i/>
          <w:iCs/>
          <w:sz w:val="24"/>
          <w:szCs w:val="24"/>
        </w:rPr>
        <w:t>Муниципальное автономное дошкольное образовательное учреждение «Детский сад «Радуга»</w:t>
      </w:r>
    </w:p>
    <w:p w14:paraId="3FF7F406" w14:textId="152C293D" w:rsidR="00C739CB" w:rsidRPr="00C739CB" w:rsidRDefault="00000000" w:rsidP="00C739CB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hyperlink r:id="rId8" w:history="1">
        <w:r w:rsidR="00C739CB" w:rsidRPr="00C739CB">
          <w:rPr>
            <w:rStyle w:val="a4"/>
            <w:rFonts w:ascii="Times New Roman" w:hAnsi="Times New Roman" w:cs="Times New Roman"/>
            <w:i/>
            <w:iCs/>
            <w:sz w:val="24"/>
            <w:szCs w:val="24"/>
          </w:rPr>
          <w:t>xeniya.cot2018@yandex.ru</w:t>
        </w:r>
      </w:hyperlink>
    </w:p>
    <w:p w14:paraId="517DEF2F" w14:textId="77777777" w:rsidR="00C739CB" w:rsidRPr="00C739CB" w:rsidRDefault="00C739CB" w:rsidP="00C739CB">
      <w:pPr>
        <w:spacing w:after="0" w:line="240" w:lineRule="auto"/>
        <w:ind w:left="5387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25337CE3" w14:textId="77777777" w:rsidR="00513E58" w:rsidRPr="00C739CB" w:rsidRDefault="00513E58" w:rsidP="00C739CB">
      <w:pPr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34AC6CA" w14:textId="74731AA6" w:rsidR="00513E58" w:rsidRPr="008D7D51" w:rsidRDefault="00A029B8" w:rsidP="00C739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Опыт работы по реализации </w:t>
      </w:r>
      <w:r w:rsidR="00C739CB"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родительского клуба </w:t>
      </w:r>
    </w:p>
    <w:p w14:paraId="26B9014F" w14:textId="4639A3AF" w:rsidR="00513E58" w:rsidRPr="008D7D51" w:rsidRDefault="00513E58" w:rsidP="00C739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«Мамина школа»</w:t>
      </w:r>
      <w:r w:rsidR="00A029B8"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 </w:t>
      </w:r>
    </w:p>
    <w:p w14:paraId="6B3820C9" w14:textId="3CEA14EF" w:rsidR="00342995" w:rsidRPr="008D7D51" w:rsidRDefault="00B6248A" w:rsidP="00C739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для </w:t>
      </w:r>
      <w:r w:rsidR="00CF3C4A"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родителей и </w:t>
      </w:r>
      <w:r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детей </w:t>
      </w:r>
      <w:r w:rsidR="00CF3C4A"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раннего</w:t>
      </w:r>
      <w:r w:rsidR="00342995"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 </w:t>
      </w:r>
      <w:r w:rsidR="00513E58"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возраста</w:t>
      </w:r>
      <w:r w:rsidR="00A029B8"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 xml:space="preserve"> </w:t>
      </w:r>
    </w:p>
    <w:p w14:paraId="58AE3F03" w14:textId="45B927C9" w:rsidR="00513E58" w:rsidRPr="00C739CB" w:rsidRDefault="00A029B8" w:rsidP="00C739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7D5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в дошкольном учреждении</w:t>
      </w:r>
    </w:p>
    <w:p w14:paraId="1C1E51EC" w14:textId="77777777" w:rsidR="00342995" w:rsidRDefault="00342995" w:rsidP="005D22ED">
      <w:pPr>
        <w:spacing w:after="0" w:line="240" w:lineRule="auto"/>
        <w:ind w:firstLine="425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</w:p>
    <w:p w14:paraId="0204F6CB" w14:textId="4D6D0604" w:rsidR="00342995" w:rsidRDefault="00342995" w:rsidP="005D22ED">
      <w:pPr>
        <w:spacing w:after="0" w:line="240" w:lineRule="auto"/>
        <w:ind w:firstLine="425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Аннотация.</w:t>
      </w:r>
    </w:p>
    <w:p w14:paraId="326A7105" w14:textId="3452F3D6" w:rsidR="00342995" w:rsidRPr="00342995" w:rsidRDefault="00342995" w:rsidP="005D22ED">
      <w:pPr>
        <w:spacing w:after="0" w:line="240" w:lineRule="auto"/>
        <w:ind w:firstLine="425"/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</w:rPr>
      </w:pPr>
      <w:r w:rsidRPr="00342995">
        <w:rPr>
          <w:rFonts w:ascii="Times New Roman" w:hAnsi="Times New Roman" w:cs="Times New Roman"/>
          <w:bCs/>
          <w:color w:val="1A1A1A"/>
          <w:sz w:val="24"/>
          <w:szCs w:val="24"/>
          <w:shd w:val="clear" w:color="auto" w:fill="FFFFFF"/>
        </w:rPr>
        <w:t xml:space="preserve">В статье представлен опыт работы учителя – логопеда по организации родительского клуба для семей раннего возраста по созданию условии для формирования компетенции родителей в вопросах формирования и развития речи и профилактики коррекции речевых нарушений у детей раннего возраста. </w:t>
      </w:r>
    </w:p>
    <w:p w14:paraId="43C77C58" w14:textId="35898A07" w:rsidR="00342995" w:rsidRPr="00425B12" w:rsidRDefault="00425B12" w:rsidP="00425B12">
      <w:pPr>
        <w:tabs>
          <w:tab w:val="left" w:pos="900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ab/>
      </w:r>
      <w:r w:rsidRPr="00425B12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Актуальность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.</w:t>
      </w:r>
    </w:p>
    <w:p w14:paraId="2EC00EB0" w14:textId="6D612B50" w:rsidR="00855221" w:rsidRPr="00A029B8" w:rsidRDefault="00855221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С каждым годом </w:t>
      </w:r>
      <w:r w:rsidR="0036747A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увеличивается число детей с задержкой развития, особенно речевого. Как нам известно, ранний возраст является очень важным периодом в развитии ребенка. В период от рождения до трех лет происходит формирование основных компонентов языка: лексико-грамматического и фонетико-фонематического. Под влиянием речи </w:t>
      </w:r>
      <w:r w:rsidR="00DC18A4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перестраиваются его психологические процессы – это восприятие, мышление, память.</w:t>
      </w:r>
    </w:p>
    <w:p w14:paraId="19004C42" w14:textId="77777777" w:rsidR="00DC18A4" w:rsidRPr="00A029B8" w:rsidRDefault="00DC18A4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Если у ребенка имеется задержка в речевом развитии или тяжелое речевое нарушение, то она отрицательно будет влиять на умственное и психическое развитие ребенка, а так же на формирование высших уровней познавательной деятельности. У ребенка с нарушением речи, страдает коммуникация, ограниченность речевого общения могут отрицательно влия</w:t>
      </w:r>
      <w:r w:rsidR="00841C9B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ть на формирование личности, на эмоционально – волевую сферу, поведение.</w:t>
      </w:r>
    </w:p>
    <w:p w14:paraId="6CD615AF" w14:textId="30BF4A13" w:rsidR="00425B12" w:rsidRPr="00425B12" w:rsidRDefault="00425B12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</w:pPr>
      <w:r w:rsidRPr="00425B12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Проблема.</w:t>
      </w:r>
    </w:p>
    <w:p w14:paraId="5B84AA42" w14:textId="60E5D981" w:rsidR="00841C9B" w:rsidRPr="00A029B8" w:rsidRDefault="00841C9B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Как привлечь внимание родителей к проблеме речевого развития детей раннего возраста? Как помочь родителям в данном вопросе и выстроить с ними доверительные отношения? Традиционная работа в виде родительских собраний, как показывает практика не вызывает у родителей глубокого интереса и не оказывает </w:t>
      </w:r>
      <w:r w:rsidR="00576BB5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необходимой и качественной поддержки.</w:t>
      </w:r>
    </w:p>
    <w:p w14:paraId="0B8488F6" w14:textId="29B1F56C" w:rsidR="00576BB5" w:rsidRPr="00A029B8" w:rsidRDefault="00576BB5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Поэтому, мы пришли к выводу о необходимости создания</w:t>
      </w:r>
      <w:r w:rsidR="005D22ED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родительского клуба «Мамина школа».</w:t>
      </w:r>
    </w:p>
    <w:p w14:paraId="7686F6D1" w14:textId="77777777" w:rsidR="00576BB5" w:rsidRPr="00A029B8" w:rsidRDefault="00576BB5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Цель:</w:t>
      </w: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создание условий для повышения компетенции родителей в вопросах формировании и развитии речи, а также в вопросах профилактики и коррекции речевых нарушений у детей раннего возраста.</w:t>
      </w:r>
    </w:p>
    <w:p w14:paraId="32B7ABA2" w14:textId="77777777" w:rsidR="00576BB5" w:rsidRPr="00A029B8" w:rsidRDefault="00576BB5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Задачи:</w:t>
      </w:r>
    </w:p>
    <w:p w14:paraId="4B403B7F" w14:textId="77777777" w:rsidR="00EE790E" w:rsidRPr="00A029B8" w:rsidRDefault="00EE790E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4F4F4"/>
        </w:rPr>
      </w:pPr>
      <w:r w:rsidRPr="00A029B8">
        <w:rPr>
          <w:rFonts w:ascii="Times New Roman" w:hAnsi="Times New Roman" w:cs="Times New Roman"/>
          <w:color w:val="212529"/>
          <w:sz w:val="24"/>
          <w:szCs w:val="24"/>
          <w:shd w:val="clear" w:color="auto" w:fill="F4F4F4"/>
        </w:rPr>
        <w:t> - Оказание профессиональной педагогической поддержки родителям;</w:t>
      </w:r>
    </w:p>
    <w:p w14:paraId="7A374236" w14:textId="77777777" w:rsidR="00EE790E" w:rsidRPr="00A029B8" w:rsidRDefault="00EE790E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Привлечение родителей к активному участию в коррекционно-педагогическом процессе;</w:t>
      </w:r>
    </w:p>
    <w:p w14:paraId="34F411F8" w14:textId="77777777" w:rsidR="00EE790E" w:rsidRPr="00A029B8" w:rsidRDefault="00EE790E" w:rsidP="005D22ED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4F4F4"/>
        </w:rPr>
      </w:pPr>
      <w:r w:rsidRPr="00A029B8">
        <w:rPr>
          <w:rFonts w:ascii="Times New Roman" w:hAnsi="Times New Roman" w:cs="Times New Roman"/>
          <w:color w:val="212529"/>
          <w:sz w:val="24"/>
          <w:szCs w:val="24"/>
          <w:shd w:val="clear" w:color="auto" w:fill="F4F4F4"/>
        </w:rPr>
        <w:t>   - Налаживание партнерских отношений и укрепление взаимосвязи между родителями и педагогами дошкольного учреждения.</w:t>
      </w:r>
    </w:p>
    <w:p w14:paraId="5CDC4868" w14:textId="77777777" w:rsidR="00EE790E" w:rsidRPr="00A029B8" w:rsidRDefault="00EE790E" w:rsidP="005D22E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Ожидаемые результаты:</w:t>
      </w:r>
    </w:p>
    <w:p w14:paraId="09D2AF00" w14:textId="77777777" w:rsidR="00F40E82" w:rsidRPr="00A029B8" w:rsidRDefault="00F40E82" w:rsidP="005D22E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- Установление тесного контакта и взаимопонимания с семьей, направленность родителей на активное взаимодействие.</w:t>
      </w:r>
    </w:p>
    <w:p w14:paraId="72905815" w14:textId="77777777" w:rsidR="00F40E82" w:rsidRPr="00A029B8" w:rsidRDefault="00F40E82" w:rsidP="005D22E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4F4F4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lastRenderedPageBreak/>
        <w:t>- Повышение психолого-педагогической культуры родителей в вопросах речевого и психического развития, а так же воспитания ребенка раннего возраста.</w:t>
      </w:r>
    </w:p>
    <w:p w14:paraId="2690099A" w14:textId="77777777" w:rsidR="00EE790E" w:rsidRPr="00A029B8" w:rsidRDefault="00F40E82" w:rsidP="005D22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29B8">
        <w:rPr>
          <w:rFonts w:ascii="Times New Roman" w:hAnsi="Times New Roman" w:cs="Times New Roman"/>
          <w:sz w:val="24"/>
          <w:szCs w:val="24"/>
        </w:rPr>
        <w:t>- Активное участие родителей в воспитательно-образовательный процесс детского сада.</w:t>
      </w:r>
    </w:p>
    <w:p w14:paraId="7ECD290A" w14:textId="77777777" w:rsidR="00063E7B" w:rsidRPr="00A029B8" w:rsidRDefault="00063E7B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Участники проекта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 педагоги, дети, родители.</w:t>
      </w:r>
    </w:p>
    <w:p w14:paraId="34A50BE8" w14:textId="77777777" w:rsidR="00063E7B" w:rsidRPr="00A029B8" w:rsidRDefault="00063E7B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Сроки реализации проекта</w:t>
      </w:r>
      <w:r w:rsidR="00D30E50"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 1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года</w:t>
      </w:r>
    </w:p>
    <w:p w14:paraId="6D3C45D3" w14:textId="77777777" w:rsidR="00063E7B" w:rsidRPr="00A029B8" w:rsidRDefault="00063E7B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Кадровые ресурсы:</w:t>
      </w:r>
    </w:p>
    <w:p w14:paraId="3C4F9B40" w14:textId="1B87F9E6" w:rsidR="00063E7B" w:rsidRPr="00A029B8" w:rsidRDefault="00063E7B" w:rsidP="005D22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</w:t>
      </w:r>
      <w:r w:rsidR="0034299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Учитель-логопед разрабатывает проект, проводит мероприятия по оказанию профессиональной педагогической и коррекционной помощи родителям и детям. Показывает п</w:t>
      </w:r>
      <w:r w:rsidR="00D30E50"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рактические занятия по 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обучению родителей, методам коррекционного</w:t>
      </w:r>
    </w:p>
    <w:p w14:paraId="5503B9CB" w14:textId="77777777" w:rsidR="00063E7B" w:rsidRPr="00A029B8" w:rsidRDefault="00D30E50" w:rsidP="005D22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воздействия выполняемых в домашних условия</w:t>
      </w:r>
      <w:r w:rsidR="00063E7B"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14:paraId="0AFB8EE5" w14:textId="507B0BFE" w:rsidR="00063E7B" w:rsidRPr="00A029B8" w:rsidRDefault="00063E7B" w:rsidP="005D22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</w:t>
      </w:r>
      <w:r w:rsidR="0034299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Воспитатель: проводит индивидуальные и групповые занятия с детьми и родителями.</w:t>
      </w:r>
    </w:p>
    <w:p w14:paraId="3F3CA304" w14:textId="77777777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Материально-технические ресурсы:</w:t>
      </w:r>
    </w:p>
    <w:p w14:paraId="1446B77C" w14:textId="4A8AB23D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</w:t>
      </w:r>
      <w:r w:rsidR="0034299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Кабинет для проведения групповых, индивидуальных мероприятий с</w:t>
      </w:r>
    </w:p>
    <w:p w14:paraId="77F9BA27" w14:textId="77777777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детьми и родителями: ТСО, столы, стулья, игровой материал.</w:t>
      </w:r>
    </w:p>
    <w:p w14:paraId="42676D84" w14:textId="45E4A527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</w:t>
      </w:r>
      <w:r w:rsidR="0034299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Кабинет логопеда для проведения индивидуального консультирования: стол,</w:t>
      </w:r>
    </w:p>
    <w:p w14:paraId="14E14AD4" w14:textId="77777777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стулья.</w:t>
      </w:r>
    </w:p>
    <w:p w14:paraId="220073BF" w14:textId="6FA09E95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</w:t>
      </w:r>
      <w:r w:rsidR="0034299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Социальная сеть ВК МАДОУ «Детский сад «Радуга», ВК </w:t>
      </w:r>
      <w:r w:rsidR="00730682" w:rsidRPr="00A029B8"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  <w:lang w:eastAsia="ru-RU"/>
        </w:rPr>
        <w:t>vk.com›public20454692</w:t>
      </w:r>
      <w:r w:rsidR="00730682" w:rsidRPr="00A029B8"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shd w:val="clear" w:color="auto" w:fill="FFFFFF"/>
        </w:rPr>
        <w:t xml:space="preserve"> 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«Логозапевайка» для размещения видео-игротеки для родителей и детей от воспитателей и учителя логопеда.</w:t>
      </w:r>
    </w:p>
    <w:p w14:paraId="066519DE" w14:textId="77777777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Методические ресурсы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14:paraId="6F9E04F4" w14:textId="77777777" w:rsidR="00D30E50" w:rsidRPr="00A029B8" w:rsidRDefault="00D30E50" w:rsidP="005D22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Диагностический материал.</w:t>
      </w:r>
    </w:p>
    <w:p w14:paraId="686936FE" w14:textId="15626715" w:rsidR="00D30E50" w:rsidRPr="00A029B8" w:rsidRDefault="00D30E50" w:rsidP="00C73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Консультативный и методический материал для родителей на бумажном</w:t>
      </w:r>
      <w:r w:rsidR="00C739C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носителе, электронный банк для размещения в сообществе ВК МАДОУ</w:t>
      </w:r>
      <w:r w:rsidR="00C739C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«Детский сад «Радуга»</w:t>
      </w:r>
    </w:p>
    <w:p w14:paraId="0338A42B" w14:textId="77777777" w:rsidR="008663B3" w:rsidRPr="00A029B8" w:rsidRDefault="008663B3" w:rsidP="00C739C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</w:p>
    <w:p w14:paraId="4095CC88" w14:textId="613A2790" w:rsidR="005D22ED" w:rsidRDefault="00A36134" w:rsidP="00C739C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План работы клуба «Мамина школа» для родителей детей раннего возраста.</w:t>
      </w:r>
    </w:p>
    <w:p w14:paraId="0B9E10E6" w14:textId="626E0752" w:rsidR="00A029B8" w:rsidRDefault="00A029B8" w:rsidP="00C739C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A029B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«Давайте познакомимся» (организационное заседание)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A029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 – класс «Наши пальчики» (развитие восприятия сенсорных эталонов и мелкой моторики)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9F814E" w14:textId="2FC718FC" w:rsidR="00A029B8" w:rsidRDefault="00A029B8" w:rsidP="00C739C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Октябрь: </w:t>
      </w:r>
      <w:r w:rsidRPr="00A029B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Круглый стол «Особенности развития ребенка с 2 до 3 лет»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A029B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Игротека «Наш веселый язычок» (артикуляционные упражнения, работа над голосом и речевым дыханием)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105D11" w14:textId="522DE153" w:rsidR="00A029B8" w:rsidRDefault="00A029B8" w:rsidP="00C739C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Ноябрь: </w:t>
      </w:r>
      <w:r w:rsidRPr="00A029B8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«Песенки на ночь» (рассказать родителям о благотворном влиянии классической музыки и колыбельных песенок для детей на ночь)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A029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Семинар-практикум «Родительский день «Мы вместе!»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9E1BF1" w14:textId="3C9BD7CE" w:rsidR="00A029B8" w:rsidRDefault="00A029B8" w:rsidP="00C739CB">
      <w:pPr>
        <w:tabs>
          <w:tab w:val="left" w:pos="708"/>
          <w:tab w:val="left" w:pos="1992"/>
          <w:tab w:val="left" w:pos="2076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Декабрь:</w:t>
      </w:r>
      <w:r w:rsidR="00C739CB">
        <w:rPr>
          <w:rFonts w:ascii="Times New Roman" w:hAnsi="Times New Roman" w:cs="Times New Roman"/>
          <w:sz w:val="24"/>
          <w:szCs w:val="24"/>
        </w:rPr>
        <w:t xml:space="preserve"> </w:t>
      </w:r>
      <w:r w:rsidRPr="00A029B8">
        <w:rPr>
          <w:rFonts w:ascii="Times New Roman" w:hAnsi="Times New Roman" w:cs="Times New Roman"/>
          <w:sz w:val="24"/>
          <w:szCs w:val="24"/>
        </w:rPr>
        <w:t>«Играем, речь развиваем» (показ игр для развития мелкой моторики)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70AF1AE" w14:textId="1FD6FB8D" w:rsidR="00A029B8" w:rsidRDefault="00A029B8" w:rsidP="00C739CB">
      <w:pPr>
        <w:tabs>
          <w:tab w:val="left" w:pos="708"/>
          <w:tab w:val="left" w:pos="2076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029B8">
        <w:rPr>
          <w:rFonts w:ascii="Times New Roman" w:hAnsi="Times New Roman" w:cs="Times New Roman"/>
          <w:sz w:val="24"/>
          <w:szCs w:val="24"/>
        </w:rPr>
        <w:t>онкурс для детей и родителей «Радуга талантов»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D8469E" w14:textId="41B2CD62" w:rsidR="00A029B8" w:rsidRDefault="00A029B8" w:rsidP="00C739CB">
      <w:pPr>
        <w:tabs>
          <w:tab w:val="left" w:pos="708"/>
          <w:tab w:val="left" w:pos="2076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Январь: </w:t>
      </w:r>
      <w:r w:rsidR="00C739CB" w:rsidRPr="00C739CB">
        <w:rPr>
          <w:rFonts w:ascii="Times New Roman" w:hAnsi="Times New Roman" w:cs="Times New Roman"/>
          <w:sz w:val="24"/>
          <w:szCs w:val="24"/>
        </w:rPr>
        <w:t>«Иры своими руками» (мастер-класс по изготовлению игр на развитие мелкой моторики)</w:t>
      </w:r>
      <w:r w:rsidR="00C739CB">
        <w:rPr>
          <w:rFonts w:ascii="Times New Roman" w:hAnsi="Times New Roman" w:cs="Times New Roman"/>
          <w:sz w:val="24"/>
          <w:szCs w:val="24"/>
        </w:rPr>
        <w:t xml:space="preserve">; </w:t>
      </w:r>
      <w:r w:rsidR="00C739CB" w:rsidRPr="00C739CB">
        <w:rPr>
          <w:rFonts w:ascii="Times New Roman" w:hAnsi="Times New Roman" w:cs="Times New Roman"/>
          <w:sz w:val="24"/>
          <w:szCs w:val="24"/>
        </w:rPr>
        <w:t>«Современные здоровье сберегающие технологии в работе с детьми раннего возраста»  (Система оздоровления, приемы логопедического массажа, дыхательная гимнастика, общекоррегирующие упражнения)</w:t>
      </w:r>
      <w:r w:rsidR="00C739CB">
        <w:rPr>
          <w:rFonts w:ascii="Times New Roman" w:hAnsi="Times New Roman" w:cs="Times New Roman"/>
          <w:sz w:val="24"/>
          <w:szCs w:val="24"/>
        </w:rPr>
        <w:t>.</w:t>
      </w:r>
    </w:p>
    <w:p w14:paraId="7CD06BB6" w14:textId="50D60E95" w:rsidR="00C739CB" w:rsidRPr="00C739CB" w:rsidRDefault="00C739CB" w:rsidP="00C739CB">
      <w:pPr>
        <w:tabs>
          <w:tab w:val="left" w:pos="708"/>
          <w:tab w:val="left" w:pos="2076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Февраль: </w:t>
      </w:r>
      <w:r w:rsidRPr="00C739CB">
        <w:rPr>
          <w:rFonts w:ascii="Times New Roman" w:hAnsi="Times New Roman" w:cs="Times New Roman"/>
          <w:sz w:val="24"/>
          <w:szCs w:val="24"/>
        </w:rPr>
        <w:t>«Почему детям необходимо читать» (рассказать о пользе чтения для детей раннего возраста)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739CB">
        <w:rPr>
          <w:rFonts w:ascii="Times New Roman" w:hAnsi="Times New Roman" w:cs="Times New Roman"/>
          <w:sz w:val="24"/>
          <w:szCs w:val="24"/>
        </w:rPr>
        <w:t>Конкурс для детей и родителей «Книжка-малышка»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739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61788" w14:textId="49731B4C" w:rsidR="00C739CB" w:rsidRPr="00C739CB" w:rsidRDefault="00C739CB" w:rsidP="00C739CB">
      <w:pPr>
        <w:tabs>
          <w:tab w:val="left" w:pos="708"/>
          <w:tab w:val="left" w:pos="2076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Март: </w:t>
      </w:r>
      <w:r w:rsidRPr="00C739CB">
        <w:rPr>
          <w:rFonts w:ascii="Times New Roman" w:hAnsi="Times New Roman" w:cs="Times New Roman"/>
          <w:sz w:val="24"/>
          <w:szCs w:val="24"/>
        </w:rPr>
        <w:t>«Игры для обогащения словаря» (познакомить родителей с играми, которые помогут развить и совершенствовать словарь детей в домашних условиях)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739CB">
        <w:rPr>
          <w:rFonts w:ascii="Times New Roman" w:hAnsi="Times New Roman" w:cs="Times New Roman"/>
          <w:sz w:val="24"/>
          <w:szCs w:val="24"/>
        </w:rPr>
        <w:t>«Мяч и речь» (научить родителей использовать различные игры с мячом в совместной деятельности для развития общей и мелкой моторики)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D4EB09" w14:textId="46EDFF86" w:rsidR="00C739CB" w:rsidRPr="00C739CB" w:rsidRDefault="00C739CB" w:rsidP="00C739CB">
      <w:pPr>
        <w:tabs>
          <w:tab w:val="left" w:pos="708"/>
          <w:tab w:val="left" w:pos="2076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Апрель: </w:t>
      </w:r>
      <w:r w:rsidRPr="00C739CB">
        <w:rPr>
          <w:rFonts w:ascii="Times New Roman" w:hAnsi="Times New Roman" w:cs="Times New Roman"/>
          <w:sz w:val="24"/>
          <w:szCs w:val="24"/>
        </w:rPr>
        <w:t>«Рисуем и рассказываем сказку вместе» (конкурс для родителей и детей)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739CB">
        <w:rPr>
          <w:rFonts w:ascii="Times New Roman" w:hAnsi="Times New Roman" w:cs="Times New Roman"/>
          <w:sz w:val="24"/>
          <w:szCs w:val="24"/>
        </w:rPr>
        <w:t>«Развивающие игры дома и на улице» видео лекторий для родителей (презентация дидактических и подвижных игр для дома и улицы)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99DA8D" w14:textId="33709890" w:rsidR="00C739CB" w:rsidRPr="00A029B8" w:rsidRDefault="00C739CB" w:rsidP="00C739CB">
      <w:pPr>
        <w:tabs>
          <w:tab w:val="left" w:pos="708"/>
          <w:tab w:val="left" w:pos="2076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Май: </w:t>
      </w:r>
      <w:r w:rsidRPr="00C739CB">
        <w:rPr>
          <w:rFonts w:ascii="Times New Roman" w:hAnsi="Times New Roman" w:cs="Times New Roman"/>
          <w:sz w:val="24"/>
          <w:szCs w:val="24"/>
        </w:rPr>
        <w:t>Театральная постановка с участием родителей по сказкам Пушкина (Привлечение родителей для участия в жизни группы)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739CB">
        <w:rPr>
          <w:rFonts w:ascii="Times New Roman" w:hAnsi="Times New Roman" w:cs="Times New Roman"/>
          <w:sz w:val="24"/>
          <w:szCs w:val="24"/>
        </w:rPr>
        <w:t>«Наши успехи» подведение итогов совместной деятельности, обсуждение плана дальнейшей работы клуба, рекомендации на летний период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739CB">
        <w:rPr>
          <w:rFonts w:ascii="Times New Roman" w:hAnsi="Times New Roman" w:cs="Times New Roman"/>
          <w:sz w:val="24"/>
          <w:szCs w:val="24"/>
        </w:rPr>
        <w:t>«Вот и лето пришло!» (конкурс рисунков на асфальте вместе с родителями)</w:t>
      </w:r>
    </w:p>
    <w:p w14:paraId="51909BF8" w14:textId="77777777" w:rsidR="00342995" w:rsidRDefault="00342995" w:rsidP="00C739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</w:p>
    <w:p w14:paraId="76FF882C" w14:textId="77777777" w:rsidR="008D7D51" w:rsidRDefault="008D7D51" w:rsidP="00C739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</w:p>
    <w:p w14:paraId="63FAAF27" w14:textId="77777777" w:rsidR="008D7D51" w:rsidRDefault="008D7D51" w:rsidP="00C739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</w:p>
    <w:p w14:paraId="6A177F41" w14:textId="4417E6B6" w:rsidR="008663B3" w:rsidRPr="00A029B8" w:rsidRDefault="008663B3" w:rsidP="00C739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Заключение.</w:t>
      </w:r>
    </w:p>
    <w:p w14:paraId="2279BEA7" w14:textId="22C95B1A" w:rsidR="008663B3" w:rsidRPr="00A029B8" w:rsidRDefault="008663B3" w:rsidP="00C739CB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Как нам показала практика в работе семейного клуба «Мамина школа», мы смогли создать команду заинтересованных родителей. Работа семейного клуба помогло привлечь родителей к активному сотрудничеству. Родители заинтересованы и сами проявляли инициативу в различных мероприятиях. Важно, что многие родители осознали свою ответственность за воспитание и обучение своего ребенка, в нашем семейном клубе получили определенные знания и умения, необходимые для коррекции речевых нарушений и общего развития. Родители активно участвовали в играх, конкурсах, мастер классах, квестах. Эффективность нашего проекта определяется с помощью рефлексии каждого мероприятия, положительных отзывах, опросов. </w:t>
      </w:r>
      <w:r w:rsidR="00E93112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Так, например, </w:t>
      </w: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по результатам численности посещения и активности родителей на встречах в клубе, </w:t>
      </w:r>
      <w:r w:rsidR="00E93112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участия </w:t>
      </w: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в выполнениях домашних челленджах, мастер-классах. А так же в положительной динамике по мониторингу речевого развития детей на конец учебного года. </w:t>
      </w:r>
    </w:p>
    <w:p w14:paraId="46CC3ADA" w14:textId="1A1230FC" w:rsidR="00E93112" w:rsidRPr="00A029B8" w:rsidRDefault="00E93112" w:rsidP="00E93112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По запросу родителей в </w:t>
      </w:r>
      <w:r w:rsidR="00342995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2023-2024 </w:t>
      </w:r>
      <w:r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учебном году, мы продолжили работу клуба «Мамина школа», но уже подключились родители детей старшей и подготовительной группы.</w:t>
      </w:r>
    </w:p>
    <w:p w14:paraId="3393BE92" w14:textId="77777777" w:rsidR="00E94893" w:rsidRPr="00A029B8" w:rsidRDefault="00E94893" w:rsidP="00E93112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14:paraId="451FC74E" w14:textId="4A2D2C0A" w:rsidR="00A029B8" w:rsidRPr="00A029B8" w:rsidRDefault="00425B12" w:rsidP="00425B12">
      <w:pP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Л</w:t>
      </w:r>
      <w:r w:rsidR="00A029B8" w:rsidRPr="00A029B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итератур</w:t>
      </w:r>
      <w:r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а</w:t>
      </w:r>
      <w:r w:rsidR="00A029B8" w:rsidRPr="00A029B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</w:p>
    <w:p w14:paraId="49C5AEA3" w14:textId="1917C797" w:rsidR="00A029B8" w:rsidRPr="00A029B8" w:rsidRDefault="00A029B8" w:rsidP="00A029B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Козлова А.В., Дешеулина Р.П. Работа ДОУ с семьей: Диагностика, планирование, конспекты лекций, консультации, мониторинг. – М.: ТЦ</w:t>
      </w:r>
    </w:p>
    <w:p w14:paraId="3FC96D52" w14:textId="77777777" w:rsidR="00A029B8" w:rsidRPr="00A029B8" w:rsidRDefault="00A029B8" w:rsidP="00A029B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«Сфера», 2005</w:t>
      </w:r>
    </w:p>
    <w:p w14:paraId="4A0A35D4" w14:textId="74173542" w:rsidR="00A029B8" w:rsidRPr="00A029B8" w:rsidRDefault="00A029B8" w:rsidP="00A029B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Микляева Н.В. Создание условий эффективного взаимодействия с семьей / Н.В. Микляева. – М.: Айрис-пресс, 2006</w:t>
      </w:r>
    </w:p>
    <w:p w14:paraId="4DF35DA3" w14:textId="212E798B" w:rsidR="00A029B8" w:rsidRPr="00A029B8" w:rsidRDefault="00A029B8" w:rsidP="00C739C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Пастухова И.О. Создание единого пространства развития ребенка: взаимодействие ДОУ и семьи / И.О. Пастухова. – М.: ТЦ Сфера, 2007</w:t>
      </w:r>
    </w:p>
    <w:p w14:paraId="455BFE2D" w14:textId="44207392" w:rsidR="00A029B8" w:rsidRPr="00A029B8" w:rsidRDefault="00A029B8" w:rsidP="00A029B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Свирская Л. Работа с семьей: необязательные инструкции: Методическое пособие для работников дошкольных образовательных учреждений. – М.:</w:t>
      </w:r>
    </w:p>
    <w:p w14:paraId="7532E7B3" w14:textId="77777777" w:rsidR="00A029B8" w:rsidRPr="00A029B8" w:rsidRDefault="00A029B8" w:rsidP="00A029B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029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ЛИНКА – ПРЕСС, 2007.-179с.</w:t>
      </w:r>
    </w:p>
    <w:p w14:paraId="1EA5DDF1" w14:textId="77777777" w:rsidR="00CF00A4" w:rsidRDefault="00CF00A4" w:rsidP="00CF00A4">
      <w:pPr>
        <w:ind w:firstLine="426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14:paraId="7A288FF9" w14:textId="5C403812" w:rsidR="00E93112" w:rsidRPr="00A029B8" w:rsidRDefault="00CF00A4" w:rsidP="00CF00A4">
      <w:pPr>
        <w:ind w:firstLine="426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CF00A4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Ссылка на видеопрезентацию https://cloud.mail.ru/public/wwCG/KourUbpi2</w:t>
      </w:r>
    </w:p>
    <w:p w14:paraId="00C6DB6D" w14:textId="77777777" w:rsidR="00E93112" w:rsidRDefault="00E93112" w:rsidP="00A029B8">
      <w:pPr>
        <w:ind w:firstLine="426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119B326B" w14:textId="77777777" w:rsidR="00E93112" w:rsidRDefault="00E93112" w:rsidP="00F97C37">
      <w:pPr>
        <w:ind w:firstLine="426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6CF778D9" w14:textId="77777777" w:rsidR="00E93112" w:rsidRDefault="00E93112" w:rsidP="00F97C37">
      <w:pPr>
        <w:ind w:firstLine="426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02805EF5" w14:textId="77777777" w:rsidR="00E93112" w:rsidRDefault="00E93112" w:rsidP="00F97C37">
      <w:pPr>
        <w:ind w:firstLine="426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2F0D1B39" w14:textId="77777777" w:rsidR="00E93112" w:rsidRDefault="00E93112" w:rsidP="00F97C37">
      <w:pPr>
        <w:ind w:firstLine="426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5FBC4D44" w14:textId="77777777" w:rsidR="00E93112" w:rsidRDefault="00E93112" w:rsidP="00F97C37">
      <w:pPr>
        <w:ind w:firstLine="426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14:paraId="58570540" w14:textId="77777777" w:rsidR="006C6EC7" w:rsidRPr="005D22ED" w:rsidRDefault="006C6EC7" w:rsidP="00C739CB">
      <w:pPr>
        <w:rPr>
          <w:rFonts w:ascii="Times New Roman" w:hAnsi="Times New Roman" w:cs="Times New Roman"/>
          <w:sz w:val="28"/>
          <w:szCs w:val="28"/>
        </w:rPr>
      </w:pPr>
    </w:p>
    <w:sectPr w:rsidR="006C6EC7" w:rsidRPr="005D22ED" w:rsidSect="00513E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A081" w14:textId="77777777" w:rsidR="00FA398F" w:rsidRDefault="00FA398F" w:rsidP="00C739CB">
      <w:pPr>
        <w:spacing w:after="0" w:line="240" w:lineRule="auto"/>
      </w:pPr>
      <w:r>
        <w:separator/>
      </w:r>
    </w:p>
  </w:endnote>
  <w:endnote w:type="continuationSeparator" w:id="0">
    <w:p w14:paraId="0050BC8A" w14:textId="77777777" w:rsidR="00FA398F" w:rsidRDefault="00FA398F" w:rsidP="00C7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94351" w14:textId="77777777" w:rsidR="00FA398F" w:rsidRDefault="00FA398F" w:rsidP="00C739CB">
      <w:pPr>
        <w:spacing w:after="0" w:line="240" w:lineRule="auto"/>
      </w:pPr>
      <w:r>
        <w:separator/>
      </w:r>
    </w:p>
  </w:footnote>
  <w:footnote w:type="continuationSeparator" w:id="0">
    <w:p w14:paraId="5D2CB0D9" w14:textId="77777777" w:rsidR="00FA398F" w:rsidRDefault="00FA398F" w:rsidP="00C73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5621C"/>
    <w:multiLevelType w:val="multilevel"/>
    <w:tmpl w:val="4898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2200610"/>
    <w:multiLevelType w:val="hybridMultilevel"/>
    <w:tmpl w:val="C1F09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D61F8"/>
    <w:multiLevelType w:val="hybridMultilevel"/>
    <w:tmpl w:val="975409CA"/>
    <w:lvl w:ilvl="0" w:tplc="08420C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84711346">
    <w:abstractNumId w:val="1"/>
  </w:num>
  <w:num w:numId="2" w16cid:durableId="589891402">
    <w:abstractNumId w:val="0"/>
  </w:num>
  <w:num w:numId="3" w16cid:durableId="1720713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8"/>
    <w:rsid w:val="00063E7B"/>
    <w:rsid w:val="000748AC"/>
    <w:rsid w:val="002671B1"/>
    <w:rsid w:val="00293216"/>
    <w:rsid w:val="002B2384"/>
    <w:rsid w:val="00332547"/>
    <w:rsid w:val="00342995"/>
    <w:rsid w:val="0036747A"/>
    <w:rsid w:val="0038510D"/>
    <w:rsid w:val="003B25E3"/>
    <w:rsid w:val="003B3D12"/>
    <w:rsid w:val="00425B12"/>
    <w:rsid w:val="00513E58"/>
    <w:rsid w:val="00576BB5"/>
    <w:rsid w:val="005D22ED"/>
    <w:rsid w:val="005F4E6A"/>
    <w:rsid w:val="0065613F"/>
    <w:rsid w:val="006C6EC7"/>
    <w:rsid w:val="00730682"/>
    <w:rsid w:val="00841C9B"/>
    <w:rsid w:val="00855221"/>
    <w:rsid w:val="008663B3"/>
    <w:rsid w:val="008C7BE3"/>
    <w:rsid w:val="008D7D51"/>
    <w:rsid w:val="00950330"/>
    <w:rsid w:val="009632FA"/>
    <w:rsid w:val="009C5EBC"/>
    <w:rsid w:val="009D6CD9"/>
    <w:rsid w:val="00A029B8"/>
    <w:rsid w:val="00A36134"/>
    <w:rsid w:val="00A62B18"/>
    <w:rsid w:val="00A97F0D"/>
    <w:rsid w:val="00B6248A"/>
    <w:rsid w:val="00C739CB"/>
    <w:rsid w:val="00CF00A4"/>
    <w:rsid w:val="00CF3C4A"/>
    <w:rsid w:val="00D167E3"/>
    <w:rsid w:val="00D30E50"/>
    <w:rsid w:val="00DC18A4"/>
    <w:rsid w:val="00E04831"/>
    <w:rsid w:val="00E93112"/>
    <w:rsid w:val="00E94893"/>
    <w:rsid w:val="00EA506E"/>
    <w:rsid w:val="00EE19D3"/>
    <w:rsid w:val="00EE790E"/>
    <w:rsid w:val="00F40E82"/>
    <w:rsid w:val="00F86058"/>
    <w:rsid w:val="00F908EA"/>
    <w:rsid w:val="00F97C37"/>
    <w:rsid w:val="00FA398F"/>
    <w:rsid w:val="00FC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A9D5"/>
  <w15:docId w15:val="{F3B30E3F-30D4-4227-9FC0-20B0FAD7D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3325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33254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4">
    <w:name w:val="Hyperlink"/>
    <w:basedOn w:val="a0"/>
    <w:uiPriority w:val="99"/>
    <w:unhideWhenUsed/>
    <w:rsid w:val="0033254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9489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5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613F"/>
    <w:rPr>
      <w:rFonts w:ascii="Tahoma" w:hAnsi="Tahoma" w:cs="Tahoma"/>
      <w:sz w:val="16"/>
      <w:szCs w:val="16"/>
    </w:rPr>
  </w:style>
  <w:style w:type="character" w:styleId="a8">
    <w:name w:val="Unresolved Mention"/>
    <w:basedOn w:val="a0"/>
    <w:uiPriority w:val="99"/>
    <w:semiHidden/>
    <w:unhideWhenUsed/>
    <w:rsid w:val="00C739CB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C7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39CB"/>
  </w:style>
  <w:style w:type="paragraph" w:styleId="ab">
    <w:name w:val="footer"/>
    <w:basedOn w:val="a"/>
    <w:link w:val="ac"/>
    <w:uiPriority w:val="99"/>
    <w:unhideWhenUsed/>
    <w:rsid w:val="00C73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90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1026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4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2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0700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4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91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18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7756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32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9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eniya.cot2018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4D084-D449-474C-9F54-7C9EAA5D5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FEDIA</dc:creator>
  <cp:lastModifiedBy>kostya kasatkin</cp:lastModifiedBy>
  <cp:revision>9</cp:revision>
  <dcterms:created xsi:type="dcterms:W3CDTF">2023-10-23T20:43:00Z</dcterms:created>
  <dcterms:modified xsi:type="dcterms:W3CDTF">2023-10-25T12:23:00Z</dcterms:modified>
</cp:coreProperties>
</file>